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8866" w14:textId="25E1733D" w:rsidR="005A5D9C" w:rsidRPr="008867A7" w:rsidRDefault="005A5D9C" w:rsidP="005A5D9C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  <w:r w:rsidRPr="003E71E5">
        <w:rPr>
          <w:rFonts w:ascii="Sylfaen" w:hAnsi="Sylfaen"/>
          <w:b/>
          <w:sz w:val="21"/>
          <w:szCs w:val="23"/>
          <w:lang w:val="hy-AM"/>
        </w:rPr>
        <w:t>Պայմանագիր №</w:t>
      </w:r>
    </w:p>
    <w:p w14:paraId="42205FF6" w14:textId="77777777" w:rsidR="005A5D9C" w:rsidRPr="003E71E5" w:rsidRDefault="005A5D9C" w:rsidP="005A5D9C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  <w:r w:rsidRPr="003E71E5">
        <w:rPr>
          <w:rFonts w:ascii="Sylfaen" w:hAnsi="Sylfaen"/>
          <w:b/>
          <w:sz w:val="21"/>
          <w:szCs w:val="23"/>
          <w:lang w:val="hy-AM"/>
        </w:rPr>
        <w:t>վճարովի կրթական ծառայություններ մատուցելու մասին</w:t>
      </w:r>
    </w:p>
    <w:p w14:paraId="6F0E2EF7" w14:textId="77777777" w:rsidR="00A01785" w:rsidRDefault="00A01785" w:rsidP="005A5D9C">
      <w:pPr>
        <w:ind w:firstLine="709"/>
        <w:rPr>
          <w:rFonts w:ascii="Sylfaen" w:hAnsi="Sylfaen"/>
          <w:b/>
          <w:sz w:val="21"/>
          <w:szCs w:val="23"/>
          <w:lang w:val="hy-AM"/>
        </w:rPr>
      </w:pPr>
    </w:p>
    <w:p w14:paraId="0E2CA854" w14:textId="682FC69A" w:rsidR="005A5D9C" w:rsidRDefault="005A5D9C" w:rsidP="00104B1F">
      <w:pPr>
        <w:ind w:firstLine="709"/>
        <w:rPr>
          <w:rFonts w:ascii="Sylfaen" w:hAnsi="Sylfaen"/>
          <w:b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Ք. Երևան</w:t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="00104B1F" w:rsidRPr="00AB302F">
        <w:rPr>
          <w:rFonts w:ascii="Sylfaen" w:hAnsi="Sylfaen"/>
          <w:sz w:val="21"/>
          <w:szCs w:val="23"/>
          <w:lang w:val="hy-AM"/>
        </w:rPr>
        <w:t xml:space="preserve">                   </w:t>
      </w:r>
      <w:r w:rsidRPr="003E71E5">
        <w:rPr>
          <w:rFonts w:ascii="Sylfaen" w:hAnsi="Sylfaen"/>
          <w:sz w:val="21"/>
          <w:szCs w:val="23"/>
          <w:lang w:val="hy-AM"/>
        </w:rPr>
        <w:t xml:space="preserve">«___» </w:t>
      </w:r>
      <w:r w:rsidR="00534312" w:rsidRPr="00534312">
        <w:rPr>
          <w:rFonts w:ascii="Sylfaen" w:hAnsi="Sylfaen"/>
          <w:sz w:val="21"/>
          <w:szCs w:val="23"/>
          <w:lang w:val="hy-AM"/>
        </w:rPr>
        <w:t xml:space="preserve"> </w:t>
      </w:r>
      <w:r w:rsidR="00534312" w:rsidRPr="00534312">
        <w:rPr>
          <w:rFonts w:ascii="Sylfaen" w:hAnsi="Sylfaen"/>
          <w:sz w:val="21"/>
          <w:szCs w:val="23"/>
          <w:u w:val="single"/>
          <w:lang w:val="hy-AM"/>
        </w:rPr>
        <w:tab/>
      </w:r>
      <w:r w:rsidR="00534312" w:rsidRPr="00534312">
        <w:rPr>
          <w:rFonts w:ascii="Sylfaen" w:hAnsi="Sylfaen"/>
          <w:sz w:val="21"/>
          <w:szCs w:val="23"/>
          <w:u w:val="single"/>
          <w:lang w:val="hy-AM"/>
        </w:rPr>
        <w:tab/>
      </w:r>
      <w:r w:rsidR="00534312" w:rsidRPr="00534312">
        <w:rPr>
          <w:rFonts w:ascii="Sylfaen" w:hAnsi="Sylfaen"/>
          <w:sz w:val="21"/>
          <w:szCs w:val="23"/>
          <w:u w:val="single"/>
          <w:lang w:val="hy-AM"/>
        </w:rPr>
        <w:tab/>
      </w:r>
      <w:r w:rsidR="00534312" w:rsidRPr="00534312">
        <w:rPr>
          <w:rFonts w:ascii="Sylfaen" w:hAnsi="Sylfaen"/>
          <w:sz w:val="21"/>
          <w:szCs w:val="23"/>
          <w:u w:val="single"/>
          <w:lang w:val="hy-AM"/>
        </w:rPr>
        <w:tab/>
      </w:r>
      <w:r w:rsidRPr="00A01785">
        <w:rPr>
          <w:rFonts w:ascii="Sylfaen" w:hAnsi="Sylfaen"/>
          <w:sz w:val="21"/>
          <w:szCs w:val="23"/>
          <w:u w:val="single"/>
          <w:lang w:val="hy-AM"/>
        </w:rPr>
        <w:t xml:space="preserve"> </w:t>
      </w:r>
      <w:r w:rsidRPr="003E71E5">
        <w:rPr>
          <w:rFonts w:ascii="Sylfaen" w:hAnsi="Sylfaen"/>
          <w:sz w:val="21"/>
          <w:szCs w:val="23"/>
          <w:lang w:val="hy-AM"/>
        </w:rPr>
        <w:t xml:space="preserve"> </w:t>
      </w:r>
      <w:r w:rsidRPr="00104B1F">
        <w:rPr>
          <w:rFonts w:ascii="Sylfaen" w:hAnsi="Sylfaen"/>
          <w:sz w:val="21"/>
          <w:szCs w:val="23"/>
          <w:lang w:val="hy-AM"/>
        </w:rPr>
        <w:t>20</w:t>
      </w:r>
      <w:r w:rsidR="00A01785" w:rsidRPr="00104B1F">
        <w:rPr>
          <w:rFonts w:ascii="Sylfaen" w:hAnsi="Sylfaen"/>
          <w:sz w:val="21"/>
          <w:szCs w:val="23"/>
          <w:lang w:val="hy-AM"/>
        </w:rPr>
        <w:t>2</w:t>
      </w:r>
      <w:r w:rsidR="00760451" w:rsidRPr="00104B1F">
        <w:rPr>
          <w:rFonts w:ascii="Sylfaen" w:hAnsi="Sylfaen"/>
          <w:sz w:val="21"/>
          <w:szCs w:val="23"/>
          <w:lang w:val="hy-AM"/>
        </w:rPr>
        <w:t>6</w:t>
      </w:r>
      <w:r w:rsidRPr="00104B1F">
        <w:rPr>
          <w:rFonts w:ascii="Sylfaen" w:hAnsi="Sylfaen"/>
          <w:sz w:val="21"/>
          <w:szCs w:val="23"/>
          <w:lang w:val="hy-AM"/>
        </w:rPr>
        <w:t>թ.</w:t>
      </w:r>
    </w:p>
    <w:p w14:paraId="624255E3" w14:textId="77777777" w:rsidR="00A01785" w:rsidRPr="00C722DC" w:rsidRDefault="00A01785" w:rsidP="005A5D9C">
      <w:pPr>
        <w:ind w:firstLine="709"/>
        <w:rPr>
          <w:rFonts w:ascii="Sylfaen" w:hAnsi="Sylfaen"/>
          <w:b/>
          <w:sz w:val="21"/>
          <w:szCs w:val="23"/>
          <w:lang w:val="hy-AM"/>
        </w:rPr>
      </w:pPr>
    </w:p>
    <w:p w14:paraId="25E5C839" w14:textId="61D9C82E" w:rsidR="005A5D9C" w:rsidRPr="008A0DA8" w:rsidRDefault="00DA38F7" w:rsidP="004D3595">
      <w:pPr>
        <w:spacing w:after="0"/>
        <w:ind w:firstLine="360"/>
        <w:jc w:val="both"/>
        <w:rPr>
          <w:rFonts w:ascii="Sylfaen" w:hAnsi="Sylfaen"/>
          <w:b/>
          <w:sz w:val="21"/>
          <w:szCs w:val="23"/>
          <w:lang w:val="hy-AM"/>
        </w:rPr>
      </w:pPr>
      <w:r w:rsidRPr="00DA38F7">
        <w:rPr>
          <w:rFonts w:ascii="Sylfaen" w:hAnsi="Sylfaen"/>
          <w:sz w:val="21"/>
          <w:szCs w:val="23"/>
          <w:lang w:val="hy-AM"/>
        </w:rPr>
        <w:t xml:space="preserve">«Ռուս-Հայկական համալսարան» Բարձրագույն կրթության միջպետական կրթական կազմակերպությունը </w:t>
      </w:r>
      <w:r w:rsidR="008A0DA8" w:rsidRPr="004D3595">
        <w:rPr>
          <w:rFonts w:ascii="Sylfaen" w:hAnsi="Sylfaen"/>
          <w:sz w:val="21"/>
          <w:szCs w:val="23"/>
          <w:lang w:val="hy-AM"/>
        </w:rPr>
        <w:t>(ՀՎՀՀ 00053474, ռեգ.` - 264.211.08329)</w:t>
      </w:r>
      <w:r w:rsidR="005A5D9C" w:rsidRPr="004D3595">
        <w:rPr>
          <w:rFonts w:ascii="Sylfaen" w:hAnsi="Sylfaen"/>
          <w:sz w:val="21"/>
          <w:szCs w:val="23"/>
          <w:lang w:val="hy-AM"/>
        </w:rPr>
        <w:t xml:space="preserve"> /այսուհետ ` Համալսարան/</w:t>
      </w:r>
      <w:r w:rsidR="008A0DA8" w:rsidRPr="004D3595">
        <w:rPr>
          <w:rFonts w:ascii="Sylfaen" w:hAnsi="Sylfaen"/>
          <w:sz w:val="21"/>
          <w:szCs w:val="23"/>
          <w:lang w:val="hy-AM"/>
        </w:rPr>
        <w:t>,</w:t>
      </w:r>
      <w:r w:rsidR="005A5D9C" w:rsidRPr="004D3595">
        <w:rPr>
          <w:rFonts w:ascii="Sylfaen" w:hAnsi="Sylfaen"/>
          <w:sz w:val="21"/>
          <w:szCs w:val="23"/>
          <w:lang w:val="hy-AM"/>
        </w:rPr>
        <w:t xml:space="preserve"> ի դեմս ռեկտոր </w:t>
      </w:r>
      <w:r w:rsidR="00FF7493" w:rsidRPr="004D3595">
        <w:rPr>
          <w:rFonts w:ascii="Sylfaen" w:hAnsi="Sylfaen"/>
          <w:sz w:val="21"/>
          <w:szCs w:val="23"/>
          <w:lang w:val="hy-AM"/>
        </w:rPr>
        <w:t>Էդվարդ Մարտինի Սանդոյանի</w:t>
      </w:r>
      <w:r w:rsidR="005A5D9C" w:rsidRPr="004D3595">
        <w:rPr>
          <w:rFonts w:ascii="Sylfaen" w:hAnsi="Sylfaen"/>
          <w:sz w:val="21"/>
          <w:szCs w:val="23"/>
          <w:lang w:val="hy-AM"/>
        </w:rPr>
        <w:t xml:space="preserve">, ով գործում է Համալսարանի </w:t>
      </w:r>
      <w:r w:rsidR="008A0DA8" w:rsidRPr="004D3595">
        <w:rPr>
          <w:rFonts w:ascii="Sylfaen" w:hAnsi="Sylfaen" w:cs="Sylfaen"/>
          <w:sz w:val="21"/>
          <w:szCs w:val="23"/>
          <w:lang w:val="hy-AM"/>
        </w:rPr>
        <w:t>Կ</w:t>
      </w:r>
      <w:r w:rsidR="005A5D9C" w:rsidRPr="004D3595">
        <w:rPr>
          <w:rFonts w:ascii="Sylfaen" w:hAnsi="Sylfaen" w:cs="Sylfaen"/>
          <w:sz w:val="21"/>
          <w:szCs w:val="23"/>
          <w:lang w:val="hy-AM"/>
        </w:rPr>
        <w:t>անոնադրության</w:t>
      </w:r>
      <w:r w:rsidR="005A5D9C" w:rsidRPr="004D3595">
        <w:rPr>
          <w:rFonts w:ascii="Sylfaen" w:hAnsi="Sylfaen"/>
          <w:sz w:val="21"/>
          <w:szCs w:val="23"/>
          <w:lang w:val="hy-AM"/>
        </w:rPr>
        <w:t xml:space="preserve"> հիման վրա, մի կողմից, և </w:t>
      </w:r>
      <w:r w:rsidR="005A5D9C" w:rsidRPr="004D3595"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</w:t>
      </w:r>
      <w:r w:rsidR="005A5D9C" w:rsidRPr="004D3595">
        <w:rPr>
          <w:rFonts w:ascii="Sylfaen" w:hAnsi="Sylfaen"/>
          <w:sz w:val="21"/>
          <w:szCs w:val="23"/>
          <w:lang w:val="hy-AM"/>
        </w:rPr>
        <w:t>այսուհետ`</w:t>
      </w:r>
      <w:r w:rsidR="005A5D9C" w:rsidRPr="003E71E5">
        <w:rPr>
          <w:rFonts w:ascii="Sylfaen" w:hAnsi="Sylfaen"/>
          <w:sz w:val="21"/>
          <w:szCs w:val="23"/>
          <w:lang w:val="hy-AM"/>
        </w:rPr>
        <w:t xml:space="preserve"> Ուսանող/, մյուս կողմից  /այսուհետ միասին Կողմեր/, կնքեցին սույն պայմանագիրը հետևյալի մասին.</w:t>
      </w:r>
    </w:p>
    <w:p w14:paraId="7B3EF59D" w14:textId="77777777" w:rsidR="005A5D9C" w:rsidRPr="003E71E5" w:rsidRDefault="005A5D9C" w:rsidP="005A5D9C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3961901B" w14:textId="77777777" w:rsidR="005A5D9C" w:rsidRPr="003E71E5" w:rsidRDefault="005A5D9C" w:rsidP="005A5D9C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1.Պայմանագրի առարկան</w:t>
      </w:r>
    </w:p>
    <w:p w14:paraId="6EE23040" w14:textId="77777777" w:rsidR="005A5D9C" w:rsidRPr="003E71E5" w:rsidRDefault="005A5D9C" w:rsidP="005A5D9C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661FC49" w14:textId="77777777" w:rsidR="005A5D9C" w:rsidRPr="003E71E5" w:rsidRDefault="005A5D9C" w:rsidP="005A5D9C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1.1.  Համալսարանը պարտավորվում է բարձրագույն մասնագիտական կրթության պետական կրթական չափորոշիչների համապատասխան իրականացնել Ուսանողի 4-ամյա բակալավրի</w:t>
      </w:r>
      <w:r>
        <w:rPr>
          <w:rFonts w:ascii="Sylfaen" w:hAnsi="Sylfaen"/>
          <w:b/>
          <w:sz w:val="21"/>
          <w:szCs w:val="23"/>
          <w:u w:val="single"/>
          <w:lang w:val="hy-AM"/>
        </w:rPr>
        <w:br/>
      </w:r>
      <w:r w:rsidRPr="004D3595">
        <w:rPr>
          <w:rFonts w:ascii="Sylfaen" w:hAnsi="Sylfaen"/>
          <w:b/>
          <w:sz w:val="21"/>
          <w:szCs w:val="23"/>
          <w:u w:val="single"/>
          <w:lang w:val="hy-AM"/>
        </w:rPr>
        <w:t xml:space="preserve">_________________________________________________ </w:t>
      </w:r>
      <w:r w:rsidRPr="004D3595">
        <w:rPr>
          <w:rFonts w:ascii="Sylfaen" w:hAnsi="Sylfaen"/>
          <w:sz w:val="21"/>
          <w:szCs w:val="23"/>
          <w:lang w:val="hy-AM"/>
        </w:rPr>
        <w:t>մասնագիտության կրթական ծրագրիրը առկա</w:t>
      </w:r>
      <w:r w:rsidRPr="003E71E5">
        <w:rPr>
          <w:rFonts w:ascii="Sylfaen" w:hAnsi="Sylfaen"/>
          <w:sz w:val="21"/>
          <w:szCs w:val="23"/>
          <w:lang w:val="hy-AM"/>
        </w:rPr>
        <w:t xml:space="preserve"> ուսուցման ձևով, իսկ  Ուսանողը պարտավորվում է բարեխղճորեն յուրացնել վերոնշված կրթական ծրագիրը և վճարել իր ուսման համար սույն Պայմանագրով սահմանված վճարը:</w:t>
      </w:r>
    </w:p>
    <w:p w14:paraId="4CE3290F" w14:textId="425313D4" w:rsidR="005A5D9C" w:rsidRPr="003E71E5" w:rsidRDefault="005A5D9C" w:rsidP="005A5D9C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1.2.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բակալավրի </w:t>
      </w:r>
      <w:r w:rsidR="00BE7035">
        <w:rPr>
          <w:rFonts w:ascii="Sylfaen" w:hAnsi="Sylfaen"/>
          <w:sz w:val="21"/>
          <w:szCs w:val="23"/>
          <w:lang w:val="hy-AM"/>
        </w:rPr>
        <w:t xml:space="preserve">ՀՀ </w:t>
      </w:r>
      <w:r w:rsidRPr="003E71E5">
        <w:rPr>
          <w:rFonts w:ascii="Sylfaen" w:hAnsi="Sylfaen"/>
          <w:sz w:val="21"/>
          <w:szCs w:val="23"/>
          <w:lang w:val="hy-AM"/>
        </w:rPr>
        <w:t>պետական նմուշի  դիպլոմ  համապատասխան ներդիրով: Որևէ պատճառով սույն պայմանագրի 1.1. կրթական ծրագիրը չավարտած Ուսանողին տրվում է սահմանած նմուշի ակադեմիական տեղեկանք:</w:t>
      </w:r>
    </w:p>
    <w:p w14:paraId="591DC0B7" w14:textId="77777777" w:rsidR="005A5D9C" w:rsidRPr="003E71E5" w:rsidRDefault="005A5D9C" w:rsidP="005A5D9C">
      <w:pPr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2. Կողմերի իրավունքները</w:t>
      </w:r>
    </w:p>
    <w:p w14:paraId="65771946" w14:textId="77777777" w:rsidR="005A5D9C" w:rsidRPr="003E71E5" w:rsidRDefault="005A5D9C" w:rsidP="00A01785">
      <w:pPr>
        <w:spacing w:after="0"/>
        <w:ind w:left="360" w:firstLine="34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2.1. Համալսարանը իրավունք ունի.</w:t>
      </w:r>
    </w:p>
    <w:p w14:paraId="251188BE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2.1.1. ինքնուրույն կազմակերպել ուսումնական գործընթացը, ընտրել կրթական տեխնոլոգիաների և սովորողների ընթացիկ ատեստավորման ձևերը, կարգը և պարբերականությունը,</w:t>
      </w:r>
    </w:p>
    <w:p w14:paraId="2CB7B399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2.1.2. Ուսանողին տալ բարոյական և (կամ) նյութական խրախուսանք՝  Հայաստանի Հանրապետության օրենսդրությամբ և Համալսարանի կողմից սահմանած կարգով,</w:t>
      </w:r>
    </w:p>
    <w:p w14:paraId="1E71AE81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2.1.3.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պարտականությունների խախտման դեպքում Ուսանողի նկատմամբ կիրառել կարգապահական տույժեր, ընդհուպ Համալսարանից հեռացնելը՝ ՀՀ օրենսդրությամբ և Համալսարանի ներքին ակտերով սահմանած դեպքերում և կարգով:</w:t>
      </w:r>
    </w:p>
    <w:p w14:paraId="0A404E01" w14:textId="43BCC358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2.1.4. Արտակարգ</w:t>
      </w:r>
      <w:r w:rsidR="00CB0097" w:rsidRPr="00CB0097">
        <w:rPr>
          <w:rFonts w:ascii="Sylfaen" w:hAnsi="Sylfaen"/>
          <w:sz w:val="21"/>
          <w:szCs w:val="23"/>
          <w:lang w:val="hy-AM"/>
        </w:rPr>
        <w:t>,</w:t>
      </w:r>
      <w:r w:rsidRPr="003E71E5">
        <w:rPr>
          <w:rFonts w:ascii="Sylfaen" w:hAnsi="Sylfaen"/>
          <w:sz w:val="21"/>
          <w:szCs w:val="23"/>
          <w:lang w:val="hy-AM"/>
        </w:rPr>
        <w:t xml:space="preserve"> ինչպես նաև ֆորս-մաժորային իրավիճակներում (համաճարակ, երկրաշարժ, ջրհեղեղ, հրդեհ, ինչպես նաև գործադուլներ, կառավարական որոշումներ կամ պետական մարմինների կարգադրություններ և այլն) Համալսարանը կարող է ամբողջ ուսումնական գործընթացը ու սույն պայմանագրով նախատեսված պարտականությունները և ծառայությունները իրականացնել և մատուցել հեռահար (օնլայն) կարգով՝ ընտրելով դրանց կատարման համար համապատասխան ձևաչափ և հարթակ: </w:t>
      </w:r>
    </w:p>
    <w:p w14:paraId="5FFD263F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 Ուսանողն իրավունք ունի.</w:t>
      </w:r>
    </w:p>
    <w:p w14:paraId="0DB12D56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2.2.1. դիմել Համալսարանի աշխատակիցներին` ուսումնական գործընթացին առնչվող հարցերով,</w:t>
      </w:r>
    </w:p>
    <w:p w14:paraId="6124E5AD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lastRenderedPageBreak/>
        <w:t>2.2.2. ս</w:t>
      </w:r>
      <w:r w:rsidRPr="003E71E5">
        <w:rPr>
          <w:rFonts w:ascii="Sylfaen" w:hAnsi="Sylfaen" w:cs="Sylfaen"/>
          <w:sz w:val="21"/>
          <w:szCs w:val="23"/>
          <w:lang w:val="hy-AM"/>
        </w:rPr>
        <w:t>տանալ</w:t>
      </w:r>
      <w:r w:rsidRPr="003E71E5">
        <w:rPr>
          <w:rFonts w:ascii="Sylfaen" w:hAnsi="Sylfaen"/>
          <w:sz w:val="21"/>
          <w:szCs w:val="23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5F8C08D8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պահանջները,</w:t>
      </w:r>
    </w:p>
    <w:p w14:paraId="1A3C2EFF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2.2.4. մասնակցելու Համալսարանի համապատասխան կառավարման մարմինների աշխատանքներին` ՀՀ  օրենսդրությամբ և Համալսարանի կանոնադրությամբ նախատեսված կարգով,</w:t>
      </w:r>
    </w:p>
    <w:p w14:paraId="11E3AF07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կազմակերպություններում,</w:t>
      </w:r>
    </w:p>
    <w:p w14:paraId="66BE5078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2.2.6. վճարովի հիմունքով օգտվելու լրացուցիչ կրթական ծառայություններից,</w:t>
      </w:r>
    </w:p>
    <w:p w14:paraId="2E21FCE3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2.2.7.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սիմպոզիումներին,</w:t>
      </w:r>
    </w:p>
    <w:p w14:paraId="68EF5C84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2.2.8.  բողոքարկելու Համալսարանի ղեկավարության հրամաններն ու կարգադրությունները` ՀՀ օրենսդրությամբ սահմանված կարգով,</w:t>
      </w:r>
    </w:p>
    <w:p w14:paraId="41BD1BCE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2.2.9. օգտվելու ուսման տարեկան վարձի մասամբ կամ լրիվ փոխհատուցման իրավունքից՝ ՀՀ օրենսդրությամբ և  Համալսարանի ներքին ակտերով սահմանած  կարգով.</w:t>
      </w:r>
    </w:p>
    <w:p w14:paraId="0EE07E3D" w14:textId="77777777" w:rsidR="005A5D9C" w:rsidRPr="003E71E5" w:rsidRDefault="005A5D9C" w:rsidP="00A0178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Sylfaen" w:eastAsiaTheme="minorHAnsi" w:hAnsi="Sylfaen" w:cstheme="minorBidi"/>
          <w:sz w:val="21"/>
          <w:szCs w:val="23"/>
          <w:lang w:val="hy-AM"/>
        </w:rPr>
      </w:pPr>
      <w:r w:rsidRPr="003E71E5">
        <w:rPr>
          <w:rFonts w:ascii="Sylfaen" w:eastAsiaTheme="minorHAnsi" w:hAnsi="Sylfaen" w:cstheme="minorBidi"/>
          <w:sz w:val="21"/>
          <w:szCs w:val="23"/>
          <w:lang w:val="hy-AM"/>
        </w:rPr>
        <w:t xml:space="preserve">2.2.10. սահմանած կարգով անհրաժեշտության դեպքում ստանալու ակադեմիական արձակուրդ՝  ՀՀ օրենսդրությամբ և  </w:t>
      </w:r>
      <w:r w:rsidRPr="003E71E5">
        <w:rPr>
          <w:rFonts w:ascii="Sylfaen" w:hAnsi="Sylfaen"/>
          <w:sz w:val="21"/>
          <w:szCs w:val="23"/>
          <w:lang w:val="hy-AM"/>
        </w:rPr>
        <w:t>Համալսարանի ներքին ակտերով սահմանած  կարգով,</w:t>
      </w:r>
    </w:p>
    <w:p w14:paraId="555799D0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2.2.11.  փոխադրվելու մեկ այլ բարձրագույն ուսումնական հաստատություն, ներառյալ՝ օտարերկրյա պետությունների բարձրագույն ուսումնական հաստատություն` ՀՀ օրենսդրությամբ և  Համալսարանի ներքին ակտերով սահմանած  կարգով,</w:t>
      </w:r>
    </w:p>
    <w:p w14:paraId="1CB4AE7C" w14:textId="77777777" w:rsidR="005A5D9C" w:rsidRPr="003E71E5" w:rsidRDefault="005A5D9C" w:rsidP="00A01785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2.2.12. </w:t>
      </w:r>
      <w:r w:rsidRPr="003E71E5">
        <w:rPr>
          <w:rFonts w:ascii="Sylfaen" w:hAnsi="Sylfaen" w:cs="Sylfaen"/>
          <w:sz w:val="21"/>
          <w:szCs w:val="23"/>
          <w:lang w:val="hy-AM"/>
        </w:rPr>
        <w:t>վերականգնելու</w:t>
      </w:r>
      <w:r w:rsidRPr="003E71E5">
        <w:rPr>
          <w:rFonts w:ascii="Sylfaen" w:hAnsi="Sylfaen"/>
          <w:sz w:val="21"/>
          <w:szCs w:val="23"/>
          <w:lang w:val="hy-AM"/>
        </w:rPr>
        <w:t xml:space="preserve"> իր ուսանողական իրավունքները, բացառությամբ առաջին կուրսի առաջին կիսամյակում կրթության ընդհատման դեպքում:</w:t>
      </w:r>
    </w:p>
    <w:p w14:paraId="5D2FAD71" w14:textId="77777777" w:rsidR="005A5D9C" w:rsidRPr="003E71E5" w:rsidRDefault="005A5D9C" w:rsidP="005A5D9C">
      <w:pPr>
        <w:ind w:firstLine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3. Համալսարանի պարտականությունները</w:t>
      </w:r>
    </w:p>
    <w:p w14:paraId="091DADF5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3.1.  Համալսարանը պարտավոր է`</w:t>
      </w:r>
    </w:p>
    <w:p w14:paraId="52A744AD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3.1.1. Կազմակերպել և ապահովել սույն Պայմանագրի 1-ին գլխում նշված ծառայությունների պատշաճ մատուցումը՝  ՀՀ պետական կրթական չափորոշիչներին համապատասխան,</w:t>
      </w:r>
    </w:p>
    <w:p w14:paraId="76029549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3.1.2. Ուսանողի համար ապահովել սույն պայմանագրի 1.1. կետում նշված կրթական ծրագիրը յուրացնելու համար անհրաժեշտ պայմանները,</w:t>
      </w:r>
    </w:p>
    <w:p w14:paraId="5C25F5B3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3.1.3. Կրթական ծրագրերը իրականացնել ուսումնական պլանների, առարկայական ծրագրերի, տարեկան օրացուցային գրաֆիկների, դասացուցակների և Համալսարանի կողմից մշակված այլ նորմատիվ ակտերի համապատասխան,</w:t>
      </w:r>
    </w:p>
    <w:p w14:paraId="374FA853" w14:textId="77777777" w:rsidR="005A5D9C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3.1.4.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Ուսանողի էմոցիոնալ բարեկեցությունը` հաշվի առնելով նրա անհատական առանձնահատկությունները:</w:t>
      </w:r>
    </w:p>
    <w:p w14:paraId="05F938E5" w14:textId="77777777" w:rsidR="005A5D9C" w:rsidRPr="008867A7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8867A7">
        <w:rPr>
          <w:rFonts w:ascii="Sylfaen" w:hAnsi="Sylfaen"/>
          <w:sz w:val="21"/>
          <w:szCs w:val="23"/>
          <w:lang w:val="hy-AM"/>
        </w:rPr>
        <w:t xml:space="preserve">3.1.5. </w:t>
      </w:r>
      <w:r>
        <w:rPr>
          <w:rFonts w:ascii="Sylfaen" w:hAnsi="Sylfaen"/>
          <w:sz w:val="21"/>
          <w:szCs w:val="23"/>
          <w:lang w:val="hy-AM"/>
        </w:rPr>
        <w:t>Կ</w:t>
      </w:r>
      <w:r w:rsidRPr="008867A7">
        <w:rPr>
          <w:rFonts w:ascii="Sylfaen" w:hAnsi="Sylfaen"/>
          <w:sz w:val="21"/>
          <w:szCs w:val="23"/>
          <w:lang w:val="hy-AM"/>
        </w:rPr>
        <w:t xml:space="preserve">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</w:t>
      </w:r>
      <w:r w:rsidRPr="008867A7">
        <w:rPr>
          <w:rFonts w:ascii="Sylfaen" w:hAnsi="Sylfaen"/>
          <w:sz w:val="21"/>
          <w:szCs w:val="23"/>
          <w:lang w:val="hy-AM"/>
        </w:rPr>
        <w:lastRenderedPageBreak/>
        <w:t>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3FB92F84" w14:textId="77777777" w:rsidR="00104B1F" w:rsidRDefault="00104B1F" w:rsidP="005A5D9C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45085A45" w14:textId="6051DDDC" w:rsidR="005A5D9C" w:rsidRPr="003E71E5" w:rsidRDefault="005A5D9C" w:rsidP="005A5D9C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4. Ուսանողի պարտականությունները</w:t>
      </w:r>
    </w:p>
    <w:p w14:paraId="6C7BE1EE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4.1. Ուսանողը պարտավոր է`</w:t>
      </w:r>
    </w:p>
    <w:p w14:paraId="679751A2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4.1.1. բարեխղճորեն յուրացնել սույն պայմանագրի 1.1. կետում նշված կրթական ծրագիրը, հաճախել դասացուցակով նախատեսված դասերին, կատարել ուսամնական գործընթացի հետ կապված դասախոսական կազմի առաջադրանքները,</w:t>
      </w:r>
    </w:p>
    <w:p w14:paraId="33239C87" w14:textId="02CA66F3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4.1.2. պատշաճ կատարել ուսման վարձի վճարումը՝ սույն պայմանագրի 5 –րդ </w:t>
      </w:r>
      <w:r w:rsidR="003B6238">
        <w:rPr>
          <w:rFonts w:ascii="Sylfaen" w:hAnsi="Sylfaen"/>
          <w:sz w:val="21"/>
          <w:szCs w:val="23"/>
          <w:lang w:val="hy-AM"/>
        </w:rPr>
        <w:t>կետով</w:t>
      </w:r>
      <w:r w:rsidRPr="003E71E5">
        <w:rPr>
          <w:rFonts w:ascii="Sylfaen" w:hAnsi="Sylfaen"/>
          <w:sz w:val="21"/>
          <w:szCs w:val="23"/>
          <w:lang w:val="hy-AM"/>
        </w:rPr>
        <w:t xml:space="preserve"> նախատեսված չափերով և ժամկետներում,</w:t>
      </w:r>
    </w:p>
    <w:p w14:paraId="7838B75D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4.1.3. պահպանել Համալսարանի Կանոնադրության, ներքին կարգապահական կանոնների, ուսանողի կարգապահական օրենսգրքի և այլ նորմատիվ ակտերի պահանջները,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դեմ,</w:t>
      </w:r>
    </w:p>
    <w:p w14:paraId="32DF6033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4.1.4. խնամքով վերաբերվել Համալսարանի գույքին, դուրս չհանել Համալսարանի գույքը ուսումնառության վայրից:  </w:t>
      </w:r>
    </w:p>
    <w:p w14:paraId="3E7A5048" w14:textId="77777777" w:rsidR="005A5D9C" w:rsidRPr="004E1618" w:rsidRDefault="005A5D9C" w:rsidP="005A5D9C">
      <w:pPr>
        <w:ind w:firstLine="708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4E1618">
        <w:rPr>
          <w:rFonts w:ascii="Sylfaen" w:hAnsi="Sylfaen"/>
          <w:b/>
          <w:bCs/>
          <w:sz w:val="21"/>
          <w:szCs w:val="23"/>
          <w:lang w:val="hy-AM"/>
        </w:rPr>
        <w:t>5. Ուսման վարձի վճարման կարգը</w:t>
      </w:r>
    </w:p>
    <w:p w14:paraId="7566A621" w14:textId="54C81F25" w:rsidR="005A5D9C" w:rsidRPr="004E1618" w:rsidRDefault="005A5D9C" w:rsidP="00A01785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4E1618">
        <w:rPr>
          <w:rFonts w:ascii="Sylfaen" w:hAnsi="Sylfaen"/>
          <w:sz w:val="21"/>
          <w:szCs w:val="23"/>
          <w:lang w:val="hy-AM"/>
        </w:rPr>
        <w:tab/>
        <w:t xml:space="preserve">5.1  Սույն պայմանագրի 1-ին </w:t>
      </w:r>
      <w:r w:rsidR="003B6238" w:rsidRPr="004E1618">
        <w:rPr>
          <w:rFonts w:ascii="Sylfaen" w:hAnsi="Sylfaen"/>
          <w:sz w:val="21"/>
          <w:szCs w:val="23"/>
          <w:lang w:val="hy-AM"/>
        </w:rPr>
        <w:t>կետում</w:t>
      </w:r>
      <w:r w:rsidRPr="004E1618">
        <w:rPr>
          <w:rFonts w:ascii="Sylfaen" w:hAnsi="Sylfaen"/>
          <w:sz w:val="21"/>
          <w:szCs w:val="23"/>
          <w:lang w:val="hy-AM"/>
        </w:rPr>
        <w:t xml:space="preserve"> նշված ծառայությունների համար ուսման վարձի ընդհանուր չափը կազմում է</w:t>
      </w:r>
      <w:r w:rsidRPr="004E1618">
        <w:rPr>
          <w:rFonts w:ascii="Sylfaen" w:hAnsi="Sylfaen"/>
          <w:sz w:val="21"/>
          <w:szCs w:val="23"/>
          <w:lang w:val="hy-AM"/>
        </w:rPr>
        <w:tab/>
      </w:r>
      <w:r w:rsidRPr="004E1618">
        <w:rPr>
          <w:rFonts w:ascii="Sylfaen" w:hAnsi="Sylfaen"/>
          <w:sz w:val="21"/>
          <w:szCs w:val="23"/>
          <w:u w:val="single"/>
          <w:lang w:val="hy-AM"/>
        </w:rPr>
        <w:t>_____________________________________</w:t>
      </w:r>
      <w:r w:rsidR="00104B1F" w:rsidRPr="00104B1F">
        <w:rPr>
          <w:rFonts w:ascii="Sylfaen" w:hAnsi="Sylfaen"/>
          <w:sz w:val="21"/>
          <w:szCs w:val="23"/>
          <w:u w:val="single"/>
          <w:lang w:val="hy-AM"/>
        </w:rPr>
        <w:t>__________</w:t>
      </w:r>
      <w:r w:rsidRPr="004E1618">
        <w:rPr>
          <w:rFonts w:ascii="Sylfaen" w:hAnsi="Sylfaen"/>
          <w:sz w:val="21"/>
          <w:szCs w:val="23"/>
          <w:u w:val="single"/>
          <w:lang w:val="hy-AM"/>
        </w:rPr>
        <w:t>__</w:t>
      </w:r>
      <w:r w:rsidRPr="004E1618">
        <w:rPr>
          <w:rFonts w:ascii="Sylfaen" w:hAnsi="Sylfaen"/>
          <w:sz w:val="21"/>
          <w:szCs w:val="23"/>
          <w:lang w:val="hy-AM"/>
        </w:rPr>
        <w:t xml:space="preserve"> ՀՀ դրամ՝ յուրաքանչյուր ուսումնական տարվա համար</w:t>
      </w:r>
      <w:r w:rsidR="004E1618">
        <w:rPr>
          <w:rFonts w:ascii="Sylfaen" w:hAnsi="Sylfaen"/>
          <w:sz w:val="21"/>
          <w:szCs w:val="23"/>
          <w:lang w:val="hy-AM"/>
        </w:rPr>
        <w:t xml:space="preserve"> </w:t>
      </w:r>
      <w:r w:rsidRPr="004E1618">
        <w:rPr>
          <w:rFonts w:ascii="Sylfaen" w:hAnsi="Sylfaen"/>
          <w:sz w:val="21"/>
          <w:szCs w:val="23"/>
          <w:u w:val="single"/>
          <w:lang w:val="hy-AM"/>
        </w:rPr>
        <w:t>__________________________</w:t>
      </w:r>
      <w:r w:rsidRPr="004E1618">
        <w:rPr>
          <w:rFonts w:ascii="Sylfaen" w:hAnsi="Sylfaen"/>
          <w:sz w:val="21"/>
          <w:szCs w:val="23"/>
          <w:lang w:val="hy-AM"/>
        </w:rPr>
        <w:t>__________</w:t>
      </w:r>
      <w:r w:rsidR="00104B1F" w:rsidRPr="00104B1F">
        <w:rPr>
          <w:rFonts w:ascii="Sylfaen" w:hAnsi="Sylfaen"/>
          <w:sz w:val="21"/>
          <w:szCs w:val="23"/>
          <w:lang w:val="hy-AM"/>
        </w:rPr>
        <w:t>_________________</w:t>
      </w:r>
      <w:r w:rsidRPr="004E1618">
        <w:rPr>
          <w:rFonts w:ascii="Sylfaen" w:hAnsi="Sylfaen"/>
          <w:sz w:val="21"/>
          <w:szCs w:val="23"/>
          <w:lang w:val="hy-AM"/>
        </w:rPr>
        <w:t>_ ՀՀ դրամ:</w:t>
      </w:r>
    </w:p>
    <w:p w14:paraId="7E00473B" w14:textId="77777777" w:rsidR="008A0DA8" w:rsidRPr="004E1618" w:rsidRDefault="008A0DA8" w:rsidP="008A0DA8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760451">
        <w:rPr>
          <w:rFonts w:ascii="Sylfaen" w:hAnsi="Sylfaen"/>
          <w:sz w:val="21"/>
          <w:szCs w:val="23"/>
          <w:lang w:val="hy-AM"/>
        </w:rPr>
        <w:t>5.2. Ուսման վարձի վճարումը կարող է իրականացվել ամբողջությամբ, կիսամյակային կամ ամսական (10 ամսվա ուսուցման տարեկան ընդհանուր արժեքի 1/10-ի չափով): Այս դեպքում վճարումը կատարվում է՝ լրիվ վճարումների դեպքում՝ մինչև ուսումնական տարվա մեկնարկը, կիսամյակային վճարումների դեպքում՝ մինչև համապատասխան կիսամյակի սկիզբը, կամ ամսական վճարումների դեպքում՝ մինչև ուսման տվյալ ամսվա սկիզբը:</w:t>
      </w:r>
    </w:p>
    <w:p w14:paraId="6BB99D63" w14:textId="77777777" w:rsidR="008A0DA8" w:rsidRPr="004E1618" w:rsidRDefault="008A0DA8" w:rsidP="008A0DA8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4E1618">
        <w:rPr>
          <w:rFonts w:ascii="Sylfaen" w:hAnsi="Sylfaen"/>
          <w:sz w:val="21"/>
          <w:szCs w:val="23"/>
          <w:lang w:val="hy-AM"/>
        </w:rPr>
        <w:t>5.3. Ուսանողի ցանկությամբ վճարումը կարող է կատարվել նախապես մեկ տարվա կամ ուսման ողջ ժամանակահատվածի համար:</w:t>
      </w:r>
    </w:p>
    <w:p w14:paraId="4AD7E204" w14:textId="77777777" w:rsidR="008A0DA8" w:rsidRPr="004E1618" w:rsidRDefault="008A0DA8" w:rsidP="008A0DA8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4E1618">
        <w:rPr>
          <w:rFonts w:ascii="Sylfaen" w:hAnsi="Sylfaen"/>
          <w:sz w:val="21"/>
          <w:szCs w:val="23"/>
          <w:lang w:val="hy-AM"/>
        </w:rPr>
        <w:t xml:space="preserve">5.4. Ուսման վարձի պարտք ունեցող ուսանողին արգելվում է մասնակցել դասերի, մոդուլների, քննությունների, պետական </w:t>
      </w:r>
      <w:r w:rsidRPr="004E1618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4E1618">
        <w:rPr>
          <w:rFonts w:ascii="Sylfaen" w:hAnsi="Sylfaen"/>
          <w:sz w:val="21"/>
          <w:szCs w:val="23"/>
          <w:lang w:val="hy-AM"/>
        </w:rPr>
        <w:t xml:space="preserve">քննություններ հանձնել կամ ավարտական </w:t>
      </w:r>
      <w:r w:rsidRPr="004E1618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4E1618">
        <w:rPr>
          <w:rFonts w:ascii="Sylfaen" w:hAnsi="Sylfaen"/>
          <w:sz w:val="21"/>
          <w:szCs w:val="23"/>
          <w:lang w:val="hy-AM"/>
        </w:rPr>
        <w:t>որակավորման թեզ պաշտպանել՝ կախված պարտքի տեսակից։</w:t>
      </w:r>
    </w:p>
    <w:p w14:paraId="57068174" w14:textId="77777777" w:rsidR="008A0DA8" w:rsidRPr="004E1618" w:rsidRDefault="008A0DA8" w:rsidP="008A0DA8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4E1618">
        <w:rPr>
          <w:rFonts w:ascii="Sylfaen" w:hAnsi="Sylfaen"/>
          <w:sz w:val="21"/>
          <w:szCs w:val="23"/>
          <w:lang w:val="hy-AM"/>
        </w:rPr>
        <w:t>5.5. Վճարումը 30 օրից ավելի ուշացնելու դեպքում համալսարանն իրավունք ունի դադարեցնել կրթական ծառայությունների մատուցումը և միակողմանի լուծել պայմանագիրը:</w:t>
      </w:r>
    </w:p>
    <w:p w14:paraId="2FA11C5A" w14:textId="77777777" w:rsidR="00E57C22" w:rsidRDefault="00E57C22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4E1618">
        <w:rPr>
          <w:rFonts w:ascii="Sylfaen" w:hAnsi="Sylfaen"/>
          <w:sz w:val="21"/>
          <w:szCs w:val="23"/>
          <w:lang w:val="hy-AM"/>
        </w:rPr>
        <w:t>5.6. Ուսումնառության ամբողջ ընթացքում 5.1. կետում նշված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պայմանագիր):</w:t>
      </w:r>
    </w:p>
    <w:p w14:paraId="52C98109" w14:textId="77777777" w:rsidR="008A0DA8" w:rsidRPr="004C58B6" w:rsidRDefault="008A0DA8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</w:p>
    <w:p w14:paraId="17681608" w14:textId="77777777" w:rsidR="005A5D9C" w:rsidRPr="003E71E5" w:rsidRDefault="005A5D9C" w:rsidP="005A5D9C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6. Պայմանագրի փոփոխման և լուծման հիմքերը</w:t>
      </w:r>
    </w:p>
    <w:p w14:paraId="0F21E9A1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6.1. Սույն Պայմանագրի պայմանները կարող են փոփոխվել կամ Պայմանագիրը կարող է լուծվել Կողմերի համաձայնությամբ, ինչպես նաև ՀՀ գործող օրենսդրությամբ սահմանված այլ դեպքերում:</w:t>
      </w:r>
    </w:p>
    <w:p w14:paraId="230C8C39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6.2. Սույն Պայմանագրի պայմանները կարող են միակողմանի փոփոխվել կամ Պայմանագիրը կարող է  միակողմանի լուծվել Պայմանագրով նախատեսված, ինչպես նաև ՀՀ օրենսդրությամբ և Համալսարանի ներքին ակտերով սահմանված կարգով և դեպքերում:</w:t>
      </w:r>
    </w:p>
    <w:p w14:paraId="336C2C2B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lastRenderedPageBreak/>
        <w:t>6.3. Համալսարանը իրավասու է միակողմանի կարգով լուծել Պայմանագիրը և հեռացնել Ուսանողին Համալսարանից.</w:t>
      </w:r>
    </w:p>
    <w:p w14:paraId="57E72FB5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6.3.1. եթե Ուսանողը չի կատարել Պայմանագրով սահմանված ուսման վարձի վճարման իր պարտականությունը` պատշաճ չափով և ժամկետներում,</w:t>
      </w:r>
    </w:p>
    <w:p w14:paraId="5B1E1489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6.3.2. եթե Ուսանողը խախտել է ՀՀ օրենսդրությամբ, Համալսարանի կանոնադրությամբ, ներքին կարգապահության կանոններով, Ուսանողի կարգապահական օրենսգրքով և այլ </w:t>
      </w:r>
      <w:r w:rsidR="00FF7493" w:rsidRPr="00861EA9">
        <w:rPr>
          <w:rFonts w:ascii="Sylfaen" w:hAnsi="Sylfaen"/>
          <w:sz w:val="21"/>
          <w:szCs w:val="23"/>
          <w:lang w:val="hy-AM"/>
        </w:rPr>
        <w:t>իրավական</w:t>
      </w:r>
      <w:r w:rsidRPr="003E71E5">
        <w:rPr>
          <w:rFonts w:ascii="Sylfaen" w:hAnsi="Sylfaen"/>
          <w:sz w:val="21"/>
          <w:szCs w:val="23"/>
          <w:lang w:val="hy-AM"/>
        </w:rPr>
        <w:t xml:space="preserve"> ակտերով նախատեսված պարտականությունները,</w:t>
      </w:r>
    </w:p>
    <w:p w14:paraId="2C06A72F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6.3.3. ակադեմիական անբավարար առաջադիմություն ցուցաբերելու պատճառով, </w:t>
      </w:r>
    </w:p>
    <w:p w14:paraId="164880A1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6.3.4. եթե բացահայտվի, որ Ուսանողի կողմից խախտվել է ընդունելության կարգով սահմանված պահանջներից որևէ մեկը, որի հետևանքով Ուսանողը Համալսարան է ընդունվել օրենքի կամ այլ նորմատիվ ակտի խախտումով:</w:t>
      </w:r>
    </w:p>
    <w:p w14:paraId="767B700F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6.4. Ուսանողը իրավասու է միակողմանի կարգով լուծել Պայմանագիրը և ազատվել Համալսարանից.</w:t>
      </w:r>
    </w:p>
    <w:p w14:paraId="7886EBE7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6.4.1. իր դիմումի համաձայն հետագա ուսումից հրաժարվելու դեպքում,</w:t>
      </w:r>
    </w:p>
    <w:p w14:paraId="6B14F1E1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6.4.2. այլ բուհ տեղափոխվելու դեպքում: </w:t>
      </w:r>
    </w:p>
    <w:p w14:paraId="1D903369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6.5. Ուսանողը չի կարող միակողմանի կարգով լուծել Պայմանագիրը և ազատվել Համալսարանից, եթե նա ենթակա է Համալսարանից հեռացման:</w:t>
      </w:r>
    </w:p>
    <w:p w14:paraId="4011018F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508BE">
        <w:rPr>
          <w:rFonts w:ascii="Sylfaen" w:hAnsi="Sylfaen"/>
          <w:sz w:val="21"/>
          <w:szCs w:val="23"/>
          <w:lang w:val="hy-AM"/>
        </w:rPr>
        <w:t>6.6. Պայմանագրի լուծման բոլոր դեպքերում տվյալ կիսամյակի համար Ուսանողի վճարած ուսման վարձը վերադարձի ենթակա չէ, եթե վճարովի ծառայությունների մատուցումը տվյալ կիսամյակի համար արդեն սկսված է :</w:t>
      </w:r>
    </w:p>
    <w:p w14:paraId="6775B08D" w14:textId="77777777" w:rsidR="005A5D9C" w:rsidRPr="003E71E5" w:rsidRDefault="005A5D9C" w:rsidP="00A01785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6.7. Պայմանագրի լուծման բոլոր դեպքերում, եթե վճարովի ծառայությունների մատուցումը տվյալ կիսամյակի համար դեռ չի սկսվել, Ուսանողի կողմից տվյալ կիսամյակի համար վճարած ուսման վարձը ենթակա է վերադարձի:</w:t>
      </w:r>
    </w:p>
    <w:p w14:paraId="2902F6C1" w14:textId="77777777" w:rsidR="005A5D9C" w:rsidRPr="003E71E5" w:rsidRDefault="005A5D9C" w:rsidP="005A5D9C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7. Կողմերի պատասխանատվությունը</w:t>
      </w:r>
    </w:p>
    <w:p w14:paraId="71C1024F" w14:textId="77777777" w:rsidR="005A5D9C" w:rsidRPr="003E71E5" w:rsidRDefault="005A5D9C" w:rsidP="005A5D9C">
      <w:pPr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7.1. Սույն պայմանագրի նախատեսված իրենց պարտականությունները չկատարելու կամ ոչ պատշաճ կատարելու դեպքում Կողմերը պատասխանատվություն են կրում ՀՀ օրենսդրությամբ և սույն Պայմանագրով սահմանված կարգով:</w:t>
      </w:r>
    </w:p>
    <w:p w14:paraId="14827362" w14:textId="77777777" w:rsidR="005A5D9C" w:rsidRPr="003E71E5" w:rsidRDefault="005A5D9C" w:rsidP="005A5D9C">
      <w:pPr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սույն պայմանագիրը կնքելուց հետո ծագած այնպիսի անհաղթահարելի ուժի ազդեցության (ՖՈՐՍ-ՄԱԺՈՐ) հետևանքով, որը Կողմերը չէին կարող կանխատեսել և կանխարգելել:</w:t>
      </w:r>
    </w:p>
    <w:p w14:paraId="6B91329E" w14:textId="77777777" w:rsidR="005A5D9C" w:rsidRPr="003E71E5" w:rsidRDefault="005A5D9C" w:rsidP="005A5D9C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8. Պայմանագրի գործողության ժամկետը և այլ պայմաններ</w:t>
      </w:r>
    </w:p>
    <w:p w14:paraId="3C4FC432" w14:textId="77777777" w:rsidR="005A5D9C" w:rsidRPr="003E71E5" w:rsidRDefault="005A5D9C" w:rsidP="003A0C84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8.1. Սույն Պայմանագիրը ուժի մեջ է մտնում ստորագրման պահից և գործում է մինչև Ուսանողի Համալսարանում ուսումնառության ավարտը:</w:t>
      </w:r>
    </w:p>
    <w:p w14:paraId="5B26821C" w14:textId="099CA9D9" w:rsidR="005A5D9C" w:rsidRDefault="005A5D9C" w:rsidP="003A0C84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8.2. Սույ</w:t>
      </w:r>
      <w:r w:rsidR="004C58B6">
        <w:rPr>
          <w:rFonts w:ascii="Sylfaen" w:hAnsi="Sylfaen"/>
          <w:sz w:val="21"/>
          <w:szCs w:val="23"/>
          <w:lang w:val="hy-AM"/>
        </w:rPr>
        <w:t>ն</w:t>
      </w:r>
      <w:r w:rsidRPr="003E71E5">
        <w:rPr>
          <w:rFonts w:ascii="Sylfaen" w:hAnsi="Sylfaen"/>
          <w:sz w:val="21"/>
          <w:szCs w:val="23"/>
          <w:lang w:val="hy-AM"/>
        </w:rPr>
        <w:t xml:space="preserve"> Պայմանագիրը կնքված է երկու օրինակով, որոնք ունեն հավասարազոր իրավական ուժ:</w:t>
      </w:r>
    </w:p>
    <w:p w14:paraId="6F5A651B" w14:textId="0C29A3B7" w:rsidR="008A0DA8" w:rsidRPr="003E71E5" w:rsidRDefault="008A0DA8" w:rsidP="003A0C84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A0C84">
        <w:rPr>
          <w:rFonts w:ascii="Sylfaen" w:hAnsi="Sylfaen"/>
          <w:sz w:val="21"/>
          <w:szCs w:val="23"/>
          <w:lang w:val="hy-AM"/>
        </w:rPr>
        <w:t xml:space="preserve">8.3. Վեճերի դեպքում կողմերը ձեռնարկում են բոլոր միջոցները՝ դրանք բանակցությունների միջոցով լուծելու համար։ Եթե </w:t>
      </w:r>
      <w:r w:rsidRPr="003A0C84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3A0C84">
        <w:rPr>
          <w:rFonts w:ascii="Sylfaen" w:hAnsi="Sylfaen"/>
          <w:sz w:val="21"/>
          <w:szCs w:val="23"/>
          <w:lang w:val="hy-AM"/>
        </w:rPr>
        <w:t xml:space="preserve">բանակցությունների միջոցով համաձայնություն ձեռք չի բերվում, կողմերը վեճը </w:t>
      </w:r>
      <w:r w:rsidR="00760451">
        <w:rPr>
          <w:rFonts w:ascii="Sylfaen" w:hAnsi="Sylfaen"/>
          <w:sz w:val="21"/>
          <w:szCs w:val="23"/>
          <w:lang w:val="hy-AM"/>
        </w:rPr>
        <w:t>լուծում են ՀՀ օրենսդրությամբ սահմանված դատական կարգով</w:t>
      </w:r>
      <w:r w:rsidRPr="003A0C84">
        <w:rPr>
          <w:rFonts w:ascii="Sylfaen" w:hAnsi="Sylfaen"/>
          <w:sz w:val="21"/>
          <w:szCs w:val="23"/>
          <w:lang w:val="hy-AM"/>
        </w:rPr>
        <w:t>:</w:t>
      </w:r>
    </w:p>
    <w:p w14:paraId="79E59D17" w14:textId="7A5AC096" w:rsidR="005A5D9C" w:rsidRPr="003E71E5" w:rsidRDefault="005A5D9C" w:rsidP="005A5D9C">
      <w:pPr>
        <w:jc w:val="center"/>
        <w:rPr>
          <w:rFonts w:ascii="Sylfaen" w:hAnsi="Sylfaen"/>
          <w:b/>
          <w:bCs/>
          <w:sz w:val="21"/>
          <w:szCs w:val="23"/>
          <w:lang w:val="en-US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9.Կողմերի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5A5D9C" w:rsidRPr="005A5D9C" w14:paraId="5AA5777D" w14:textId="77777777" w:rsidTr="00C4313C">
        <w:trPr>
          <w:trHeight w:val="383"/>
        </w:trPr>
        <w:tc>
          <w:tcPr>
            <w:tcW w:w="4896" w:type="dxa"/>
          </w:tcPr>
          <w:p w14:paraId="67BF09EB" w14:textId="0263DF3F" w:rsidR="005A5D9C" w:rsidRPr="00AB302F" w:rsidRDefault="00DA38F7" w:rsidP="00C4313C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</w:pPr>
            <w:r w:rsidRPr="00DA38F7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560" w:type="dxa"/>
          </w:tcPr>
          <w:p w14:paraId="26EC601A" w14:textId="77777777" w:rsidR="005A5D9C" w:rsidRPr="003E71E5" w:rsidRDefault="005A5D9C" w:rsidP="00C4313C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en-US"/>
              </w:rPr>
            </w:pPr>
            <w:r w:rsidRPr="003E71E5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Ուսանող</w:t>
            </w:r>
          </w:p>
          <w:p w14:paraId="552F9638" w14:textId="77777777" w:rsidR="005A5D9C" w:rsidRPr="003E71E5" w:rsidRDefault="005A5D9C" w:rsidP="00C4313C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en-US"/>
              </w:rPr>
            </w:pPr>
          </w:p>
          <w:p w14:paraId="1DA2B4D8" w14:textId="77777777" w:rsidR="005A5D9C" w:rsidRPr="003E71E5" w:rsidRDefault="005A5D9C" w:rsidP="00C4313C">
            <w:pPr>
              <w:rPr>
                <w:rFonts w:ascii="Sylfaen" w:hAnsi="Sylfaen"/>
                <w:b/>
                <w:i/>
                <w:sz w:val="20"/>
                <w:szCs w:val="23"/>
                <w:u w:val="single"/>
                <w:lang w:val="en-US"/>
              </w:rPr>
            </w:pPr>
            <w:r w:rsidRPr="003E71E5"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lastRenderedPageBreak/>
              <w:t>_</w:t>
            </w:r>
            <w:r>
              <w:rPr>
                <w:rFonts w:ascii="Sylfaen" w:hAnsi="Sylfaen"/>
                <w:b/>
                <w:i/>
                <w:sz w:val="21"/>
                <w:szCs w:val="23"/>
                <w:u w:val="single"/>
                <w:lang w:val="hy-AM"/>
              </w:rPr>
              <w:t>____________________________</w:t>
            </w:r>
            <w:r w:rsidRPr="008D3B84"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_________</w:t>
            </w:r>
            <w:r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___</w:t>
            </w:r>
          </w:p>
          <w:p w14:paraId="0600756D" w14:textId="77777777" w:rsidR="005A5D9C" w:rsidRPr="00C722DC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>ԱԱՀ</w:t>
            </w:r>
          </w:p>
        </w:tc>
      </w:tr>
      <w:tr w:rsidR="005A5D9C" w:rsidRPr="00DA38F7" w14:paraId="63C73915" w14:textId="77777777" w:rsidTr="00C4313C">
        <w:trPr>
          <w:trHeight w:val="383"/>
        </w:trPr>
        <w:tc>
          <w:tcPr>
            <w:tcW w:w="4896" w:type="dxa"/>
          </w:tcPr>
          <w:p w14:paraId="18E5ECA6" w14:textId="77777777" w:rsidR="005A5D9C" w:rsidRPr="003E71E5" w:rsidRDefault="005A5D9C" w:rsidP="00C4313C">
            <w:pPr>
              <w:jc w:val="both"/>
              <w:rPr>
                <w:rFonts w:ascii="Sylfaen" w:hAnsi="Sylfaen"/>
                <w:i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lastRenderedPageBreak/>
              <w:t>ՀՀ, ք. Երևան, Հ. Էմին 123</w:t>
            </w:r>
          </w:p>
          <w:p w14:paraId="47B467E8" w14:textId="77777777" w:rsidR="005A5D9C" w:rsidRPr="00311DDA" w:rsidRDefault="005A5D9C" w:rsidP="00C4313C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«Արդշինբանկ» ՓԲԸ </w:t>
            </w:r>
          </w:p>
          <w:p w14:paraId="6F0313AF" w14:textId="77777777" w:rsidR="005A5D9C" w:rsidRPr="003E71E5" w:rsidRDefault="005A5D9C" w:rsidP="00C4313C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«Երազ» մ/ճ</w:t>
            </w:r>
          </w:p>
          <w:p w14:paraId="641709B2" w14:textId="77777777" w:rsidR="005A5D9C" w:rsidRPr="003E71E5" w:rsidRDefault="005A5D9C" w:rsidP="00C4313C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ՀՎՀՀ 00053474</w:t>
            </w:r>
          </w:p>
          <w:p w14:paraId="62DBEBDF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Հ/հ 2480100103250010</w:t>
            </w:r>
          </w:p>
        </w:tc>
        <w:tc>
          <w:tcPr>
            <w:tcW w:w="5560" w:type="dxa"/>
          </w:tcPr>
          <w:p w14:paraId="29F4ADAB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0"/>
                <w:szCs w:val="23"/>
                <w:u w:val="single"/>
                <w:lang w:val="hy-AM"/>
              </w:rPr>
            </w:pPr>
            <w:r w:rsidRPr="003E71E5"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______</w:t>
            </w:r>
            <w:r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__________________</w:t>
            </w:r>
            <w:r w:rsidRPr="00862810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</w:t>
            </w:r>
            <w:r w:rsidRPr="00CA7071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</w:t>
            </w:r>
            <w:r w:rsidRPr="00862810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</w:t>
            </w:r>
            <w:r w:rsidRPr="003E71E5"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</w:t>
            </w:r>
            <w:r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__</w:t>
            </w:r>
          </w:p>
          <w:p w14:paraId="2AB742ED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>ծնված</w:t>
            </w:r>
          </w:p>
          <w:p w14:paraId="538F54B7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2"/>
                <w:szCs w:val="23"/>
                <w:lang w:val="hy-AM"/>
              </w:rPr>
            </w:pPr>
          </w:p>
          <w:p w14:paraId="3CB1C96C" w14:textId="77777777" w:rsidR="005A5D9C" w:rsidRPr="00862810" w:rsidRDefault="005A5D9C" w:rsidP="00C4313C">
            <w:pPr>
              <w:jc w:val="both"/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</w:pPr>
            <w:r>
              <w:rPr>
                <w:rFonts w:ascii="Sylfaen" w:hAnsi="Sylfaen"/>
                <w:b/>
                <w:sz w:val="20"/>
                <w:szCs w:val="23"/>
                <w:lang w:val="hy-AM"/>
              </w:rPr>
              <w:t>________</w:t>
            </w:r>
            <w:r w:rsidRPr="008D3B84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</w:t>
            </w:r>
            <w:r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_______________________             ____________</w:t>
            </w:r>
          </w:p>
          <w:p w14:paraId="0B88FF04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 xml:space="preserve"> անձը հաստատող փաստաթուղթ</w:t>
            </w:r>
          </w:p>
          <w:p w14:paraId="21ABFA92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2"/>
                <w:szCs w:val="23"/>
                <w:lang w:val="hy-AM"/>
              </w:rPr>
            </w:pPr>
          </w:p>
          <w:p w14:paraId="5DB87CC4" w14:textId="77777777" w:rsidR="005A5D9C" w:rsidRPr="00862810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8D3B84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>___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</w:t>
            </w:r>
            <w:r w:rsidRPr="00CA7071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</w:t>
            </w: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>_</w:t>
            </w:r>
            <w:r>
              <w:rPr>
                <w:rFonts w:ascii="Sylfaen" w:hAnsi="Sylfaen"/>
                <w:b/>
                <w:sz w:val="21"/>
                <w:szCs w:val="23"/>
                <w:lang w:val="hy-AM"/>
              </w:rPr>
              <w:t>____________</w:t>
            </w:r>
          </w:p>
          <w:p w14:paraId="09976138" w14:textId="77777777" w:rsidR="005A5D9C" w:rsidRPr="00C722DC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C722DC">
              <w:rPr>
                <w:rFonts w:ascii="Sylfaen" w:hAnsi="Sylfaen"/>
                <w:sz w:val="12"/>
                <w:szCs w:val="23"/>
                <w:lang w:val="hy-AM"/>
              </w:rPr>
              <w:t>տրված երբ և ում կողմից</w:t>
            </w:r>
          </w:p>
          <w:p w14:paraId="0F79580B" w14:textId="77777777" w:rsidR="005A5D9C" w:rsidRPr="00CA7071" w:rsidRDefault="005A5D9C" w:rsidP="00C4313C">
            <w:pPr>
              <w:rPr>
                <w:rFonts w:ascii="Sylfaen" w:hAnsi="Sylfaen"/>
                <w:sz w:val="12"/>
                <w:szCs w:val="23"/>
                <w:lang w:val="hy-AM"/>
              </w:rPr>
            </w:pPr>
            <w:r>
              <w:rPr>
                <w:rFonts w:ascii="Sylfaen" w:hAnsi="Sylfaen"/>
                <w:b/>
                <w:sz w:val="21"/>
                <w:szCs w:val="23"/>
                <w:lang w:val="hy-AM"/>
              </w:rPr>
              <w:t>__</w:t>
            </w:r>
            <w:r w:rsidRPr="00C722DC">
              <w:rPr>
                <w:rFonts w:ascii="Sylfaen" w:hAnsi="Sylfaen"/>
                <w:b/>
                <w:sz w:val="21"/>
                <w:szCs w:val="23"/>
                <w:lang w:val="hy-AM"/>
              </w:rPr>
              <w:t>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_____________________________________</w:t>
            </w:r>
            <w:r w:rsidRPr="00D74397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</w:t>
            </w:r>
          </w:p>
          <w:p w14:paraId="3D336866" w14:textId="77777777" w:rsidR="005A5D9C" w:rsidRPr="00603C4B" w:rsidRDefault="005A5D9C" w:rsidP="00C4313C">
            <w:pP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 xml:space="preserve">  հասցե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  <w:lang w:val="hy-AM"/>
              </w:rPr>
              <w:br/>
            </w:r>
            <w:r w:rsidRPr="0074095D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_______________________________</w:t>
            </w:r>
            <w:r w:rsidRPr="0074095D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</w:t>
            </w:r>
            <w:r w:rsidRPr="0074095D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</w:t>
            </w:r>
          </w:p>
          <w:p w14:paraId="7838F90D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14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>հեռախոսահամար</w:t>
            </w:r>
          </w:p>
          <w:p w14:paraId="3CB76C6C" w14:textId="4006A256" w:rsidR="005A5D9C" w:rsidRPr="003E71E5" w:rsidRDefault="005A5D9C" w:rsidP="00A01785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«Բարձրագույն կրթության</w:t>
            </w:r>
            <w:r w:rsidR="00760451">
              <w:rPr>
                <w:rFonts w:ascii="Sylfaen" w:hAnsi="Sylfaen"/>
                <w:sz w:val="21"/>
                <w:szCs w:val="23"/>
                <w:lang w:val="hy-AM"/>
              </w:rPr>
              <w:t xml:space="preserve"> և գիտության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մասին» ՀՀ օրենքի, Համալսարանի </w:t>
            </w:r>
            <w:r w:rsidR="00760451">
              <w:rPr>
                <w:rFonts w:ascii="Sylfaen" w:hAnsi="Sylfaen"/>
                <w:sz w:val="21"/>
                <w:szCs w:val="23"/>
                <w:lang w:val="hy-AM"/>
              </w:rPr>
              <w:t>Կ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անոնադրության, Համալսարանի ներքին կարգապահական կանոնների, Ուսանողի կարգապահական օրենսգրքի հետ ծանոթացել եմ:</w:t>
            </w:r>
          </w:p>
        </w:tc>
      </w:tr>
      <w:tr w:rsidR="005A5D9C" w:rsidRPr="003E71E5" w14:paraId="78D18D3E" w14:textId="77777777" w:rsidTr="00C4313C">
        <w:trPr>
          <w:trHeight w:val="383"/>
        </w:trPr>
        <w:tc>
          <w:tcPr>
            <w:tcW w:w="4896" w:type="dxa"/>
          </w:tcPr>
          <w:p w14:paraId="6CE5D044" w14:textId="77777777" w:rsidR="00FF7493" w:rsidRDefault="005A5D9C" w:rsidP="00FF7493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>Ռեկտոր</w:t>
            </w:r>
            <w:r w:rsidR="00FF7493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 կամ Լ/ա</w:t>
            </w: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>՝</w:t>
            </w:r>
          </w:p>
          <w:p w14:paraId="4773A149" w14:textId="77777777" w:rsidR="00E57C22" w:rsidRDefault="005A5D9C" w:rsidP="00E57C22">
            <w:pPr>
              <w:spacing w:after="0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__________________________</w:t>
            </w:r>
            <w:r w:rsidR="00E57C22" w:rsidRPr="00861EA9">
              <w:rPr>
                <w:rFonts w:ascii="Sylfaen" w:hAnsi="Sylfaen"/>
                <w:sz w:val="21"/>
                <w:szCs w:val="23"/>
                <w:lang w:val="hy-AM"/>
              </w:rPr>
              <w:t>___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__</w:t>
            </w:r>
          </w:p>
          <w:p w14:paraId="39FF4C9B" w14:textId="77777777" w:rsidR="005A5D9C" w:rsidRPr="003E71E5" w:rsidRDefault="00A01785" w:rsidP="00E57C22">
            <w:pPr>
              <w:spacing w:after="0"/>
              <w:rPr>
                <w:rFonts w:ascii="Sylfaen" w:hAnsi="Sylfaen"/>
                <w:sz w:val="21"/>
                <w:szCs w:val="23"/>
                <w:lang w:val="hy-AM"/>
              </w:rPr>
            </w:pPr>
            <w:r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 xml:space="preserve">                                                   </w:t>
            </w:r>
            <w:r w:rsidR="00E57C22" w:rsidRPr="00E57C22"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>(ստորագրություն)</w:t>
            </w:r>
          </w:p>
          <w:p w14:paraId="122A9D0B" w14:textId="77777777" w:rsidR="005A5D9C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7758C70E" w14:textId="77777777" w:rsidR="005A5D9C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38EE78A3" w14:textId="07D7A81B" w:rsidR="00104B1F" w:rsidRPr="003E71E5" w:rsidRDefault="00104B1F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2F96E0B4" w14:textId="77777777" w:rsidR="00E57C22" w:rsidRDefault="005A5D9C" w:rsidP="00C4313C">
            <w:pPr>
              <w:jc w:val="both"/>
              <w:rPr>
                <w:rFonts w:ascii="Sylfaen" w:hAnsi="Sylfaen"/>
                <w:b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Քաղաքացի՝ </w:t>
            </w:r>
          </w:p>
          <w:p w14:paraId="4A372AEA" w14:textId="77777777" w:rsidR="005A5D9C" w:rsidRPr="003E71E5" w:rsidRDefault="005A5D9C" w:rsidP="00E57C22">
            <w:pPr>
              <w:spacing w:after="0"/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_____</w:t>
            </w:r>
            <w:r w:rsidR="00E57C22">
              <w:rPr>
                <w:rFonts w:ascii="Sylfaen" w:hAnsi="Sylfaen"/>
                <w:sz w:val="21"/>
                <w:szCs w:val="23"/>
                <w:lang w:val="en-US"/>
              </w:rPr>
              <w:t>_________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___________________</w:t>
            </w:r>
          </w:p>
          <w:p w14:paraId="41761E76" w14:textId="77777777" w:rsidR="005A5D9C" w:rsidRPr="00E57C22" w:rsidRDefault="005A5D9C" w:rsidP="00E57C22">
            <w:pPr>
              <w:spacing w:after="0"/>
              <w:jc w:val="both"/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</w:pPr>
            <w:r w:rsidRPr="00E57C22">
              <w:rPr>
                <w:rFonts w:ascii="Sylfaen" w:hAnsi="Sylfaen"/>
                <w:sz w:val="21"/>
                <w:szCs w:val="23"/>
                <w:vertAlign w:val="superscript"/>
                <w:lang w:val="hy-AM"/>
              </w:rPr>
              <w:t>(ստորագրություն)</w:t>
            </w:r>
          </w:p>
          <w:p w14:paraId="6B7B6B55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en-US"/>
              </w:rPr>
            </w:pPr>
          </w:p>
        </w:tc>
      </w:tr>
    </w:tbl>
    <w:p w14:paraId="4E20A61C" w14:textId="77777777" w:rsidR="00104B1F" w:rsidRDefault="00104B1F" w:rsidP="005A5D9C">
      <w:pPr>
        <w:jc w:val="both"/>
        <w:rPr>
          <w:rFonts w:ascii="Sylfaen" w:hAnsi="Sylfaen"/>
          <w:sz w:val="21"/>
          <w:szCs w:val="23"/>
          <w:lang w:val="hy-AM"/>
        </w:rPr>
      </w:pPr>
    </w:p>
    <w:p w14:paraId="04DB93F6" w14:textId="75FEE192" w:rsidR="005A5D9C" w:rsidRPr="003E71E5" w:rsidRDefault="005A5D9C" w:rsidP="005A5D9C">
      <w:pPr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Անչափահաս </w:t>
      </w:r>
      <w:r w:rsidRPr="00104B1F">
        <w:rPr>
          <w:rFonts w:ascii="Sylfaen" w:hAnsi="Sylfaen"/>
          <w:sz w:val="21"/>
          <w:szCs w:val="23"/>
          <w:lang w:val="hy-AM"/>
        </w:rPr>
        <w:t>Ո</w:t>
      </w:r>
      <w:r w:rsidRPr="003E71E5">
        <w:rPr>
          <w:rFonts w:ascii="Sylfaen" w:hAnsi="Sylfaen"/>
          <w:sz w:val="21"/>
          <w:szCs w:val="23"/>
          <w:lang w:val="hy-AM"/>
        </w:rPr>
        <w:t>ւսանողի հետ կնքված պայմանագրին ծանոթացել եմ: Առարկություններ չունեմ:</w:t>
      </w:r>
    </w:p>
    <w:p w14:paraId="76C7F19F" w14:textId="77777777" w:rsidR="005A5D9C" w:rsidRPr="003D12DD" w:rsidRDefault="005A5D9C" w:rsidP="005A5D9C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__</w:t>
      </w:r>
      <w:r w:rsidRPr="008867A7">
        <w:rPr>
          <w:rFonts w:ascii="Sylfaen" w:hAnsi="Sylfaen"/>
          <w:sz w:val="21"/>
          <w:szCs w:val="23"/>
          <w:lang w:val="hy-AM"/>
        </w:rPr>
        <w:t>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______________________</w:t>
      </w:r>
      <w:r>
        <w:rPr>
          <w:rFonts w:ascii="Sylfaen" w:hAnsi="Sylfaen"/>
          <w:sz w:val="21"/>
          <w:szCs w:val="23"/>
          <w:u w:val="single"/>
          <w:lang w:val="hy-AM"/>
        </w:rPr>
        <w:t>____________</w:t>
      </w:r>
      <w:r w:rsidRPr="00C722DC">
        <w:rPr>
          <w:rFonts w:ascii="Sylfaen" w:hAnsi="Sylfaen"/>
          <w:sz w:val="21"/>
          <w:szCs w:val="23"/>
          <w:u w:val="single"/>
          <w:lang w:val="hy-AM"/>
        </w:rPr>
        <w:t xml:space="preserve"> __________________________________________</w:t>
      </w:r>
    </w:p>
    <w:p w14:paraId="6F8D55DF" w14:textId="77777777" w:rsidR="005A5D9C" w:rsidRPr="003E71E5" w:rsidRDefault="005A5D9C" w:rsidP="005A5D9C">
      <w:pPr>
        <w:spacing w:after="0"/>
        <w:jc w:val="both"/>
        <w:rPr>
          <w:rFonts w:ascii="Sylfaen" w:hAnsi="Sylfaen"/>
          <w:sz w:val="14"/>
          <w:szCs w:val="23"/>
          <w:lang w:val="hy-AM"/>
        </w:rPr>
      </w:pPr>
      <w:r w:rsidRPr="003E71E5">
        <w:rPr>
          <w:rFonts w:ascii="Sylfaen" w:hAnsi="Sylfaen"/>
          <w:sz w:val="14"/>
          <w:szCs w:val="23"/>
          <w:lang w:val="hy-AM"/>
        </w:rPr>
        <w:t>Հայր/մայր/խնամակալ</w:t>
      </w:r>
      <w:r w:rsidRPr="003E71E5">
        <w:rPr>
          <w:rFonts w:ascii="Sylfaen" w:hAnsi="Sylfaen"/>
          <w:sz w:val="14"/>
          <w:szCs w:val="23"/>
          <w:lang w:val="hy-AM"/>
        </w:rPr>
        <w:tab/>
      </w:r>
      <w:r w:rsidRPr="003E71E5">
        <w:rPr>
          <w:rFonts w:ascii="Sylfaen" w:hAnsi="Sylfaen"/>
          <w:sz w:val="14"/>
          <w:szCs w:val="23"/>
          <w:lang w:val="hy-AM"/>
        </w:rPr>
        <w:tab/>
      </w:r>
      <w:r w:rsidRPr="003E71E5">
        <w:rPr>
          <w:rFonts w:ascii="Sylfaen" w:hAnsi="Sylfaen"/>
          <w:sz w:val="14"/>
          <w:szCs w:val="23"/>
          <w:lang w:val="hy-AM"/>
        </w:rPr>
        <w:tab/>
        <w:t xml:space="preserve">                                                                  (ԱԱՀ)</w:t>
      </w:r>
    </w:p>
    <w:p w14:paraId="1C24489F" w14:textId="77777777" w:rsidR="005A5D9C" w:rsidRPr="008867A7" w:rsidRDefault="005A5D9C" w:rsidP="005A5D9C">
      <w:pPr>
        <w:spacing w:after="0"/>
        <w:jc w:val="both"/>
        <w:rPr>
          <w:rFonts w:ascii="Sylfaen" w:hAnsi="Sylfaen"/>
          <w:sz w:val="21"/>
          <w:szCs w:val="23"/>
          <w:u w:val="single"/>
          <w:lang w:val="hy-AM"/>
        </w:rPr>
      </w:pPr>
      <w:r w:rsidRPr="003E71E5">
        <w:rPr>
          <w:rFonts w:ascii="Sylfaen" w:hAnsi="Sylfaen"/>
          <w:b/>
          <w:sz w:val="21"/>
          <w:szCs w:val="23"/>
          <w:u w:val="single"/>
          <w:lang w:val="hy-AM"/>
        </w:rPr>
        <w:t>______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</w:t>
      </w:r>
      <w:r w:rsidRPr="00311DDA">
        <w:rPr>
          <w:rFonts w:ascii="Sylfaen" w:hAnsi="Sylfaen"/>
          <w:b/>
          <w:sz w:val="21"/>
          <w:szCs w:val="23"/>
          <w:u w:val="single"/>
          <w:lang w:val="hy-AM"/>
        </w:rPr>
        <w:t>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__________________________________________________________</w:t>
      </w:r>
      <w:r>
        <w:rPr>
          <w:rFonts w:ascii="Sylfaen" w:hAnsi="Sylfaen"/>
          <w:sz w:val="21"/>
          <w:szCs w:val="23"/>
          <w:u w:val="single"/>
          <w:lang w:val="hy-AM"/>
        </w:rPr>
        <w:t>________</w:t>
      </w:r>
    </w:p>
    <w:p w14:paraId="3702B1F0" w14:textId="77777777" w:rsidR="005A5D9C" w:rsidRPr="003E71E5" w:rsidRDefault="005A5D9C" w:rsidP="005A5D9C">
      <w:pPr>
        <w:jc w:val="center"/>
        <w:rPr>
          <w:rFonts w:ascii="Sylfaen" w:hAnsi="Sylfaen"/>
          <w:sz w:val="14"/>
          <w:szCs w:val="23"/>
          <w:lang w:val="hy-AM"/>
        </w:rPr>
      </w:pPr>
      <w:r w:rsidRPr="003E71E5">
        <w:rPr>
          <w:rFonts w:ascii="Sylfaen" w:hAnsi="Sylfaen"/>
          <w:sz w:val="14"/>
          <w:szCs w:val="23"/>
          <w:lang w:val="hy-AM"/>
        </w:rPr>
        <w:t>անձը հաստատող փաստաթուղթ /սերիա, համար, տրված երբ և ում կողմից/</w:t>
      </w:r>
    </w:p>
    <w:p w14:paraId="7D71042C" w14:textId="77777777" w:rsidR="005A5D9C" w:rsidRPr="00CC366E" w:rsidRDefault="005A5D9C" w:rsidP="005A5D9C">
      <w:pPr>
        <w:spacing w:after="0" w:line="240" w:lineRule="auto"/>
        <w:rPr>
          <w:rFonts w:ascii="Sylfaen" w:hAnsi="Sylfaen"/>
          <w:b/>
          <w:sz w:val="21"/>
          <w:szCs w:val="23"/>
          <w:u w:val="single"/>
          <w:lang w:val="hy-AM"/>
        </w:rPr>
      </w:pPr>
      <w:r w:rsidRPr="00C52DAB">
        <w:rPr>
          <w:rFonts w:ascii="Sylfaen" w:hAnsi="Sylfaen"/>
          <w:b/>
          <w:sz w:val="21"/>
          <w:szCs w:val="23"/>
          <w:u w:val="single"/>
          <w:lang w:val="hy-AM"/>
        </w:rPr>
        <w:t>_______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______________________________________________________________</w:t>
      </w:r>
      <w:r w:rsidRPr="00C722DC">
        <w:rPr>
          <w:rFonts w:ascii="Sylfaen" w:hAnsi="Sylfaen"/>
          <w:b/>
          <w:sz w:val="21"/>
          <w:szCs w:val="23"/>
          <w:u w:val="single"/>
          <w:lang w:val="hy-AM"/>
        </w:rPr>
        <w:t>__</w:t>
      </w:r>
    </w:p>
    <w:p w14:paraId="73BA10D4" w14:textId="77777777" w:rsidR="005A5D9C" w:rsidRPr="003E71E5" w:rsidRDefault="005A5D9C" w:rsidP="005A5D9C">
      <w:pPr>
        <w:spacing w:after="0"/>
        <w:jc w:val="center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14"/>
          <w:szCs w:val="23"/>
          <w:lang w:val="hy-AM"/>
        </w:rPr>
        <w:t xml:space="preserve"> (հասցեն)</w:t>
      </w:r>
    </w:p>
    <w:tbl>
      <w:tblPr>
        <w:tblStyle w:val="TableGrid"/>
        <w:tblpPr w:leftFromText="180" w:rightFromText="180" w:vertAnchor="text" w:horzAnchor="margin" w:tblpXSpec="center" w:tblpY="1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57"/>
        <w:gridCol w:w="4856"/>
      </w:tblGrid>
      <w:tr w:rsidR="005A5D9C" w:rsidRPr="00CC366E" w14:paraId="1A8BB7AE" w14:textId="77777777" w:rsidTr="00C4313C">
        <w:tc>
          <w:tcPr>
            <w:tcW w:w="5457" w:type="dxa"/>
          </w:tcPr>
          <w:p w14:paraId="4AC813BA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____________________________</w:t>
            </w:r>
          </w:p>
          <w:p w14:paraId="78A9AEDE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             (ստորագրություն)</w:t>
            </w:r>
          </w:p>
          <w:p w14:paraId="20A674DC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4856" w:type="dxa"/>
          </w:tcPr>
          <w:p w14:paraId="6CF5535B" w14:textId="1F9A1AB2" w:rsidR="005A5D9C" w:rsidRPr="00CC366E" w:rsidRDefault="005A5D9C" w:rsidP="00104B1F">
            <w:pPr>
              <w:tabs>
                <w:tab w:val="left" w:pos="3544"/>
              </w:tabs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lastRenderedPageBreak/>
              <w:t xml:space="preserve">  «____» </w:t>
            </w:r>
            <w:r w:rsidR="00A01785" w:rsidRPr="00A01785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 xml:space="preserve"> </w:t>
            </w:r>
            <w:r w:rsidR="004C58B6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>_________</w:t>
            </w:r>
            <w:r w:rsidR="00A01785" w:rsidRPr="00A01785">
              <w:rPr>
                <w:rFonts w:ascii="Sylfaen" w:hAnsi="Sylfaen"/>
                <w:sz w:val="21"/>
                <w:szCs w:val="23"/>
                <w:lang w:val="hy-AM"/>
              </w:rPr>
              <w:t xml:space="preserve">   </w:t>
            </w:r>
            <w:r w:rsidRPr="00A01785">
              <w:rPr>
                <w:rFonts w:ascii="Sylfaen" w:hAnsi="Sylfaen"/>
                <w:sz w:val="21"/>
                <w:szCs w:val="23"/>
                <w:lang w:val="hy-AM"/>
              </w:rPr>
              <w:t>2</w:t>
            </w:r>
            <w:r>
              <w:rPr>
                <w:rFonts w:ascii="Sylfaen" w:hAnsi="Sylfaen"/>
                <w:sz w:val="21"/>
                <w:szCs w:val="23"/>
                <w:lang w:val="hy-AM"/>
              </w:rPr>
              <w:t>0</w:t>
            </w:r>
            <w:r w:rsidR="00A01785">
              <w:rPr>
                <w:rFonts w:ascii="Sylfaen" w:hAnsi="Sylfaen"/>
                <w:sz w:val="21"/>
                <w:szCs w:val="23"/>
                <w:lang w:val="hy-AM"/>
              </w:rPr>
              <w:t>2</w:t>
            </w:r>
            <w:r w:rsidR="00760451">
              <w:rPr>
                <w:rFonts w:ascii="Sylfaen" w:hAnsi="Sylfaen"/>
                <w:sz w:val="21"/>
                <w:szCs w:val="23"/>
                <w:lang w:val="hy-AM"/>
              </w:rPr>
              <w:t>6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թ</w:t>
            </w:r>
            <w:r w:rsidRPr="00CC366E">
              <w:rPr>
                <w:rFonts w:ascii="Sylfaen" w:hAnsi="Sylfaen"/>
                <w:sz w:val="21"/>
                <w:szCs w:val="23"/>
                <w:lang w:val="hy-AM"/>
              </w:rPr>
              <w:t>.</w:t>
            </w:r>
          </w:p>
        </w:tc>
      </w:tr>
    </w:tbl>
    <w:p w14:paraId="267E3EAA" w14:textId="77777777" w:rsidR="003E0254" w:rsidRDefault="003E0254" w:rsidP="00104B1F"/>
    <w:sectPr w:rsidR="003E0254" w:rsidSect="00104B1F">
      <w:pgSz w:w="12240" w:h="15840"/>
      <w:pgMar w:top="426" w:right="850" w:bottom="90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9C"/>
    <w:rsid w:val="00104B1F"/>
    <w:rsid w:val="00230940"/>
    <w:rsid w:val="00311D86"/>
    <w:rsid w:val="003508BE"/>
    <w:rsid w:val="00367191"/>
    <w:rsid w:val="003A0C84"/>
    <w:rsid w:val="003B282A"/>
    <w:rsid w:val="003B6238"/>
    <w:rsid w:val="003E0254"/>
    <w:rsid w:val="003F293C"/>
    <w:rsid w:val="004C58B6"/>
    <w:rsid w:val="004D3595"/>
    <w:rsid w:val="004E1618"/>
    <w:rsid w:val="00534312"/>
    <w:rsid w:val="005A5D9C"/>
    <w:rsid w:val="00661A2F"/>
    <w:rsid w:val="00760451"/>
    <w:rsid w:val="00835DB3"/>
    <w:rsid w:val="00861EA9"/>
    <w:rsid w:val="008A0DA8"/>
    <w:rsid w:val="00951FA8"/>
    <w:rsid w:val="0095747D"/>
    <w:rsid w:val="00961B3D"/>
    <w:rsid w:val="009B2C1A"/>
    <w:rsid w:val="009C34E9"/>
    <w:rsid w:val="00A01785"/>
    <w:rsid w:val="00A04568"/>
    <w:rsid w:val="00AB302F"/>
    <w:rsid w:val="00BE7035"/>
    <w:rsid w:val="00C27C14"/>
    <w:rsid w:val="00C737BB"/>
    <w:rsid w:val="00CB0097"/>
    <w:rsid w:val="00CE77BE"/>
    <w:rsid w:val="00DA38F7"/>
    <w:rsid w:val="00DA5CB0"/>
    <w:rsid w:val="00E276CA"/>
    <w:rsid w:val="00E57C22"/>
    <w:rsid w:val="00ED53CB"/>
    <w:rsid w:val="00F434E3"/>
    <w:rsid w:val="00FF4278"/>
    <w:rsid w:val="00FF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4362"/>
  <w15:docId w15:val="{F5B22B50-4B9E-4B8C-84BA-EB5817F3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D9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D9C"/>
    <w:pPr>
      <w:ind w:left="720"/>
      <w:contextualSpacing/>
    </w:pPr>
  </w:style>
  <w:style w:type="table" w:styleId="TableGrid">
    <w:name w:val="Table Grid"/>
    <w:basedOn w:val="TableNormal"/>
    <w:uiPriority w:val="59"/>
    <w:rsid w:val="005A5D9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1836</Words>
  <Characters>10469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Gevorgyan Elza</cp:lastModifiedBy>
  <cp:revision>2</cp:revision>
  <dcterms:created xsi:type="dcterms:W3CDTF">2026-06-01T06:15:00Z</dcterms:created>
  <dcterms:modified xsi:type="dcterms:W3CDTF">2026-06-01T06:15:00Z</dcterms:modified>
</cp:coreProperties>
</file>